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28" w:rsidRDefault="00D832D7" w:rsidP="006C33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Ogłoszenie dotyczące pomocy materialnej dla uczniów</w:t>
      </w:r>
    </w:p>
    <w:p w:rsidR="00D832D7" w:rsidRPr="006C33A7" w:rsidRDefault="00D832D7" w:rsidP="006C33A7">
      <w:pPr>
        <w:spacing w:after="0" w:line="360" w:lineRule="auto"/>
        <w:ind w:firstLine="708"/>
        <w:jc w:val="both"/>
        <w:rPr>
          <w:sz w:val="36"/>
          <w:szCs w:val="36"/>
        </w:rPr>
      </w:pPr>
      <w:r w:rsidRPr="006C33A7">
        <w:rPr>
          <w:sz w:val="36"/>
          <w:szCs w:val="36"/>
        </w:rPr>
        <w:t>I</w:t>
      </w:r>
      <w:r w:rsidR="00A62028" w:rsidRPr="006C33A7">
        <w:rPr>
          <w:sz w:val="36"/>
          <w:szCs w:val="36"/>
        </w:rPr>
        <w:t xml:space="preserve">nformujemy, </w:t>
      </w:r>
      <w:r w:rsidR="0025421C" w:rsidRPr="006C33A7">
        <w:rPr>
          <w:sz w:val="36"/>
          <w:szCs w:val="36"/>
        </w:rPr>
        <w:t xml:space="preserve">iż w terminie </w:t>
      </w:r>
      <w:r w:rsidR="0025421C" w:rsidRPr="006C33A7">
        <w:rPr>
          <w:b/>
          <w:sz w:val="36"/>
          <w:szCs w:val="36"/>
          <w:u w:val="single"/>
        </w:rPr>
        <w:t xml:space="preserve">od </w:t>
      </w:r>
      <w:r w:rsidR="0051009C" w:rsidRPr="006C33A7">
        <w:rPr>
          <w:b/>
          <w:sz w:val="36"/>
          <w:szCs w:val="36"/>
          <w:u w:val="single"/>
        </w:rPr>
        <w:t>09</w:t>
      </w:r>
      <w:r w:rsidR="00460426" w:rsidRPr="006C33A7">
        <w:rPr>
          <w:b/>
          <w:sz w:val="36"/>
          <w:szCs w:val="36"/>
          <w:u w:val="single"/>
        </w:rPr>
        <w:t xml:space="preserve"> do </w:t>
      </w:r>
      <w:r w:rsidR="00483DCE" w:rsidRPr="006C33A7">
        <w:rPr>
          <w:b/>
          <w:sz w:val="36"/>
          <w:szCs w:val="36"/>
          <w:u w:val="single"/>
        </w:rPr>
        <w:t>30 kwietnia</w:t>
      </w:r>
      <w:r w:rsidR="004024B1" w:rsidRPr="006C33A7">
        <w:rPr>
          <w:b/>
          <w:sz w:val="36"/>
          <w:szCs w:val="36"/>
          <w:u w:val="single"/>
        </w:rPr>
        <w:t xml:space="preserve"> 201</w:t>
      </w:r>
      <w:r w:rsidR="006C33A7" w:rsidRPr="006C33A7">
        <w:rPr>
          <w:b/>
          <w:sz w:val="36"/>
          <w:szCs w:val="36"/>
          <w:u w:val="single"/>
        </w:rPr>
        <w:t>5</w:t>
      </w:r>
      <w:r w:rsidR="0097112D" w:rsidRPr="006C33A7">
        <w:rPr>
          <w:b/>
          <w:sz w:val="36"/>
          <w:szCs w:val="36"/>
          <w:u w:val="single"/>
        </w:rPr>
        <w:t xml:space="preserve"> </w:t>
      </w:r>
      <w:r w:rsidR="0097112D" w:rsidRPr="006C33A7">
        <w:rPr>
          <w:sz w:val="36"/>
          <w:szCs w:val="36"/>
        </w:rPr>
        <w:t>roku można składać wnioski</w:t>
      </w:r>
      <w:r w:rsidR="0051009C" w:rsidRPr="006C33A7">
        <w:rPr>
          <w:sz w:val="36"/>
          <w:szCs w:val="36"/>
        </w:rPr>
        <w:t xml:space="preserve"> </w:t>
      </w:r>
      <w:r w:rsidRPr="006C33A7">
        <w:rPr>
          <w:sz w:val="36"/>
          <w:szCs w:val="36"/>
        </w:rPr>
        <w:t>o przyznanie p</w:t>
      </w:r>
      <w:r w:rsidR="0097112D" w:rsidRPr="006C33A7">
        <w:rPr>
          <w:sz w:val="36"/>
          <w:szCs w:val="36"/>
        </w:rPr>
        <w:t xml:space="preserve">omocy materialnej dla uczniów. </w:t>
      </w:r>
      <w:r w:rsidRPr="006C33A7">
        <w:rPr>
          <w:sz w:val="36"/>
          <w:szCs w:val="36"/>
        </w:rPr>
        <w:t>Pomo</w:t>
      </w:r>
      <w:r w:rsidR="0051009C" w:rsidRPr="006C33A7">
        <w:rPr>
          <w:sz w:val="36"/>
          <w:szCs w:val="36"/>
        </w:rPr>
        <w:t>c finansowa w formie stypendium</w:t>
      </w:r>
      <w:r w:rsidRPr="006C33A7">
        <w:rPr>
          <w:sz w:val="36"/>
          <w:szCs w:val="36"/>
        </w:rPr>
        <w:t xml:space="preserve"> przysługuje uczniom z terenu Gminy</w:t>
      </w:r>
      <w:r w:rsidR="0097112D" w:rsidRPr="006C33A7">
        <w:rPr>
          <w:sz w:val="36"/>
          <w:szCs w:val="36"/>
        </w:rPr>
        <w:t>,</w:t>
      </w:r>
      <w:r w:rsidRPr="006C33A7">
        <w:rPr>
          <w:sz w:val="36"/>
          <w:szCs w:val="36"/>
        </w:rPr>
        <w:t xml:space="preserve"> uczęszczającym do szkół publicznych i niepublicznych</w:t>
      </w:r>
      <w:r w:rsidR="0097112D" w:rsidRPr="006C33A7">
        <w:rPr>
          <w:sz w:val="36"/>
          <w:szCs w:val="36"/>
        </w:rPr>
        <w:t xml:space="preserve">. </w:t>
      </w:r>
      <w:r w:rsidRPr="006C33A7">
        <w:rPr>
          <w:sz w:val="36"/>
          <w:szCs w:val="36"/>
        </w:rPr>
        <w:t xml:space="preserve">Warunkiem uprawniającym do ubiegania się o stypendium jest dochód na jednego członka rodziny nie przekraczający </w:t>
      </w:r>
      <w:r w:rsidR="00996355" w:rsidRPr="006C33A7">
        <w:rPr>
          <w:sz w:val="36"/>
          <w:szCs w:val="36"/>
        </w:rPr>
        <w:t xml:space="preserve">dla osoby samotnie gospodarującej </w:t>
      </w:r>
      <w:r w:rsidRPr="006C33A7">
        <w:rPr>
          <w:sz w:val="36"/>
          <w:szCs w:val="36"/>
        </w:rPr>
        <w:t xml:space="preserve">kwoty </w:t>
      </w:r>
      <w:r w:rsidR="00996355" w:rsidRPr="006C33A7">
        <w:rPr>
          <w:sz w:val="36"/>
          <w:szCs w:val="36"/>
        </w:rPr>
        <w:t>542,00</w:t>
      </w:r>
      <w:r w:rsidRPr="006C33A7">
        <w:rPr>
          <w:sz w:val="36"/>
          <w:szCs w:val="36"/>
        </w:rPr>
        <w:t xml:space="preserve"> zł </w:t>
      </w:r>
      <w:r w:rsidR="00996355" w:rsidRPr="006C33A7">
        <w:rPr>
          <w:sz w:val="36"/>
          <w:szCs w:val="36"/>
        </w:rPr>
        <w:t xml:space="preserve">netto, natomiast dla osoby w </w:t>
      </w:r>
      <w:r w:rsidR="0051009C" w:rsidRPr="006C33A7">
        <w:rPr>
          <w:sz w:val="36"/>
          <w:szCs w:val="36"/>
        </w:rPr>
        <w:t xml:space="preserve">rodzinie  kwoty 456,00 zł netto </w:t>
      </w:r>
      <w:r w:rsidRPr="006C33A7">
        <w:rPr>
          <w:sz w:val="36"/>
          <w:szCs w:val="36"/>
        </w:rPr>
        <w:t>(za miesiąc poprzedzający miesiąc złożenia wniosku).</w:t>
      </w:r>
      <w:r w:rsidR="006C33A7">
        <w:rPr>
          <w:sz w:val="36"/>
          <w:szCs w:val="36"/>
        </w:rPr>
        <w:t xml:space="preserve"> </w:t>
      </w:r>
      <w:r w:rsidRPr="006C33A7">
        <w:rPr>
          <w:sz w:val="36"/>
          <w:szCs w:val="36"/>
        </w:rPr>
        <w:t>Dla osób posiadających gospodarstwo rolne dochód ustalany jest na podstawie 1</w:t>
      </w:r>
      <w:r w:rsidR="00011B81" w:rsidRPr="006C33A7">
        <w:rPr>
          <w:sz w:val="36"/>
          <w:szCs w:val="36"/>
        </w:rPr>
        <w:t xml:space="preserve"> </w:t>
      </w:r>
      <w:r w:rsidRPr="006C33A7">
        <w:rPr>
          <w:sz w:val="36"/>
          <w:szCs w:val="36"/>
        </w:rPr>
        <w:t>ha przeliczeniowego</w:t>
      </w:r>
      <w:r w:rsidR="003D2046" w:rsidRPr="006C33A7">
        <w:rPr>
          <w:sz w:val="36"/>
          <w:szCs w:val="36"/>
        </w:rPr>
        <w:t>,</w:t>
      </w:r>
      <w:r w:rsidRPr="006C33A7">
        <w:rPr>
          <w:sz w:val="36"/>
          <w:szCs w:val="36"/>
        </w:rPr>
        <w:t xml:space="preserve"> który wynosi 2</w:t>
      </w:r>
      <w:r w:rsidR="00996355" w:rsidRPr="006C33A7">
        <w:rPr>
          <w:sz w:val="36"/>
          <w:szCs w:val="36"/>
        </w:rPr>
        <w:t>50</w:t>
      </w:r>
      <w:r w:rsidRPr="006C33A7">
        <w:rPr>
          <w:sz w:val="36"/>
          <w:szCs w:val="36"/>
        </w:rPr>
        <w:t>,00 zł.</w:t>
      </w:r>
    </w:p>
    <w:p w:rsidR="00A52262" w:rsidRPr="006C33A7" w:rsidRDefault="00D832D7" w:rsidP="006C33A7">
      <w:pPr>
        <w:spacing w:after="0" w:line="360" w:lineRule="auto"/>
        <w:jc w:val="both"/>
        <w:rPr>
          <w:sz w:val="36"/>
          <w:szCs w:val="36"/>
        </w:rPr>
      </w:pPr>
      <w:r w:rsidRPr="006C33A7">
        <w:rPr>
          <w:sz w:val="36"/>
          <w:szCs w:val="36"/>
        </w:rPr>
        <w:t>Wnioski można odbie</w:t>
      </w:r>
      <w:r w:rsidR="006C33A7" w:rsidRPr="006C33A7">
        <w:rPr>
          <w:sz w:val="36"/>
          <w:szCs w:val="36"/>
        </w:rPr>
        <w:t>rać w Urzędzie Gminy  pok. nr 6</w:t>
      </w:r>
      <w:r w:rsidRPr="006C33A7">
        <w:rPr>
          <w:sz w:val="36"/>
          <w:szCs w:val="36"/>
        </w:rPr>
        <w:t xml:space="preserve"> </w:t>
      </w:r>
      <w:r w:rsidR="00636D4F" w:rsidRPr="006C33A7">
        <w:rPr>
          <w:sz w:val="36"/>
          <w:szCs w:val="36"/>
        </w:rPr>
        <w:t>lub w sekretariatach wszystkich szkół leżących na terenie Gminy Cedry Wielkie</w:t>
      </w:r>
      <w:r w:rsidR="00694EE4" w:rsidRPr="006C33A7">
        <w:rPr>
          <w:sz w:val="36"/>
          <w:szCs w:val="36"/>
        </w:rPr>
        <w:t>.</w:t>
      </w:r>
      <w:r w:rsidR="00636D4F" w:rsidRPr="006C33A7">
        <w:rPr>
          <w:sz w:val="36"/>
          <w:szCs w:val="36"/>
        </w:rPr>
        <w:t xml:space="preserve"> </w:t>
      </w:r>
      <w:r w:rsidR="00A52262" w:rsidRPr="006C33A7">
        <w:rPr>
          <w:sz w:val="36"/>
          <w:szCs w:val="36"/>
        </w:rPr>
        <w:t>W celu uzyskania szczegółowych informac</w:t>
      </w:r>
      <w:r w:rsidR="00996355" w:rsidRPr="006C33A7">
        <w:rPr>
          <w:sz w:val="36"/>
          <w:szCs w:val="36"/>
        </w:rPr>
        <w:t xml:space="preserve">ji zapraszamy do kontaktu pod </w:t>
      </w:r>
      <w:r w:rsidR="006C33A7" w:rsidRPr="006C33A7">
        <w:rPr>
          <w:sz w:val="36"/>
          <w:szCs w:val="36"/>
        </w:rPr>
        <w:t>nr tel. 58 683 20 43</w:t>
      </w:r>
      <w:bookmarkStart w:id="0" w:name="_GoBack"/>
      <w:bookmarkEnd w:id="0"/>
    </w:p>
    <w:p w:rsidR="0097112D" w:rsidRPr="006C33A7" w:rsidRDefault="0097112D" w:rsidP="006C33A7">
      <w:pPr>
        <w:spacing w:after="0"/>
        <w:jc w:val="both"/>
        <w:rPr>
          <w:b/>
          <w:sz w:val="28"/>
          <w:szCs w:val="28"/>
          <w:u w:val="single"/>
        </w:rPr>
      </w:pPr>
      <w:r w:rsidRPr="006C33A7">
        <w:rPr>
          <w:b/>
          <w:sz w:val="28"/>
          <w:szCs w:val="28"/>
          <w:u w:val="single"/>
        </w:rPr>
        <w:t>Do wniosku należy dołączyć: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Zaświadczenie o wysokości dochodów netto za miesiąc poprzedzający złożenie wniosku;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Zaświadczenie o korzystaniu ze świadczeń pieniężnych pomocy społecznej;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Zaświadczenie lub oświadczenie o bezrobociu;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Zaświadczenie o prowadzeniu i wielkości gospodarstwa rolnego;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Zaświadczenie o prowadzeniu działalności gospodarczej;</w:t>
      </w:r>
    </w:p>
    <w:p w:rsidR="0097112D" w:rsidRPr="006C33A7" w:rsidRDefault="0097112D" w:rsidP="006C33A7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C33A7">
        <w:rPr>
          <w:sz w:val="28"/>
          <w:szCs w:val="28"/>
        </w:rPr>
        <w:t>Aktualna decyzja organu rentowego (emerytalnego)</w:t>
      </w:r>
      <w:r w:rsidR="0063479F" w:rsidRPr="006C33A7">
        <w:rPr>
          <w:sz w:val="28"/>
          <w:szCs w:val="28"/>
        </w:rPr>
        <w:t xml:space="preserve"> </w:t>
      </w:r>
      <w:r w:rsidRPr="006C33A7">
        <w:rPr>
          <w:sz w:val="28"/>
          <w:szCs w:val="28"/>
        </w:rPr>
        <w:t>przyznającego rentę lub emeryturę lub odcinek ostatniej renty</w:t>
      </w:r>
      <w:r w:rsidR="0063479F" w:rsidRPr="006C33A7">
        <w:rPr>
          <w:sz w:val="28"/>
          <w:szCs w:val="28"/>
        </w:rPr>
        <w:t xml:space="preserve"> </w:t>
      </w:r>
      <w:r w:rsidRPr="006C33A7">
        <w:rPr>
          <w:sz w:val="28"/>
          <w:szCs w:val="28"/>
        </w:rPr>
        <w:t>(emerytury).</w:t>
      </w:r>
    </w:p>
    <w:sectPr w:rsidR="0097112D" w:rsidRPr="006C33A7" w:rsidSect="006C3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92F"/>
    <w:multiLevelType w:val="hybridMultilevel"/>
    <w:tmpl w:val="CCB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63"/>
    <w:rsid w:val="00011B81"/>
    <w:rsid w:val="000C367C"/>
    <w:rsid w:val="000D37F2"/>
    <w:rsid w:val="000E425F"/>
    <w:rsid w:val="000F1B63"/>
    <w:rsid w:val="000F5E5A"/>
    <w:rsid w:val="00122660"/>
    <w:rsid w:val="001417E3"/>
    <w:rsid w:val="0015337C"/>
    <w:rsid w:val="001552E5"/>
    <w:rsid w:val="001F21BF"/>
    <w:rsid w:val="002304A4"/>
    <w:rsid w:val="0025421C"/>
    <w:rsid w:val="00304354"/>
    <w:rsid w:val="00331AA7"/>
    <w:rsid w:val="00342B43"/>
    <w:rsid w:val="00391020"/>
    <w:rsid w:val="003D2046"/>
    <w:rsid w:val="004024B1"/>
    <w:rsid w:val="00460426"/>
    <w:rsid w:val="00481C01"/>
    <w:rsid w:val="00483DCE"/>
    <w:rsid w:val="004842BE"/>
    <w:rsid w:val="005049C6"/>
    <w:rsid w:val="0051009C"/>
    <w:rsid w:val="0063479F"/>
    <w:rsid w:val="00636D4F"/>
    <w:rsid w:val="00657EF8"/>
    <w:rsid w:val="00694EE4"/>
    <w:rsid w:val="006C33A7"/>
    <w:rsid w:val="00710750"/>
    <w:rsid w:val="00875952"/>
    <w:rsid w:val="00902516"/>
    <w:rsid w:val="009647EB"/>
    <w:rsid w:val="00964A72"/>
    <w:rsid w:val="0097112D"/>
    <w:rsid w:val="00996355"/>
    <w:rsid w:val="009D3E65"/>
    <w:rsid w:val="00A52262"/>
    <w:rsid w:val="00A62028"/>
    <w:rsid w:val="00AC571E"/>
    <w:rsid w:val="00B82F87"/>
    <w:rsid w:val="00B940BA"/>
    <w:rsid w:val="00C23F69"/>
    <w:rsid w:val="00C26C33"/>
    <w:rsid w:val="00CE3D68"/>
    <w:rsid w:val="00D31FE8"/>
    <w:rsid w:val="00D5116B"/>
    <w:rsid w:val="00D832D7"/>
    <w:rsid w:val="00DA7993"/>
    <w:rsid w:val="00DC7445"/>
    <w:rsid w:val="00E80C0C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AA6A-C19A-47C7-AB9A-3134575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F6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Anioł</cp:lastModifiedBy>
  <cp:revision>2</cp:revision>
  <cp:lastPrinted>2012-10-17T07:35:00Z</cp:lastPrinted>
  <dcterms:created xsi:type="dcterms:W3CDTF">2015-04-08T09:51:00Z</dcterms:created>
  <dcterms:modified xsi:type="dcterms:W3CDTF">2015-04-08T09:51:00Z</dcterms:modified>
</cp:coreProperties>
</file>